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654D90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4D90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Мотовилихинский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654D90" w:rsidP="004B0DA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4D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654D90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654D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Стром</w:t>
            </w:r>
            <w:r w:rsidRPr="00654D9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8C084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654D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654D90" w:rsidRPr="00654D90">
              <w:rPr>
                <w:rFonts w:ascii="Times New Roman" w:hAnsi="Times New Roman" w:cs="Times New Roman"/>
                <w:sz w:val="28"/>
                <w:szCs w:val="28"/>
              </w:rPr>
              <w:t>ул.Восстания</w:t>
            </w:r>
          </w:p>
        </w:tc>
        <w:tc>
          <w:tcPr>
            <w:tcW w:w="4111" w:type="dxa"/>
            <w:vAlign w:val="center"/>
          </w:tcPr>
          <w:p w:rsidR="002925DC" w:rsidRPr="004D1E9E" w:rsidRDefault="00654D90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</w:t>
            </w:r>
            <w:r w:rsidRPr="00654D90">
              <w:rPr>
                <w:rFonts w:ascii="Times New Roman" w:hAnsi="Times New Roman" w:cs="Times New Roman"/>
                <w:sz w:val="28"/>
                <w:szCs w:val="28"/>
              </w:rPr>
              <w:t>ети инженерно-технического обеспечения (водоотведения, газоснабжения), подъездные дороги и проезды для блокированного жилого дома по ул.Восстания,132</w:t>
            </w:r>
          </w:p>
        </w:tc>
        <w:tc>
          <w:tcPr>
            <w:tcW w:w="1985" w:type="dxa"/>
            <w:vAlign w:val="center"/>
          </w:tcPr>
          <w:p w:rsidR="002925DC" w:rsidRPr="004D1E9E" w:rsidRDefault="00654D90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911</w:t>
            </w:r>
          </w:p>
        </w:tc>
        <w:tc>
          <w:tcPr>
            <w:tcW w:w="2551" w:type="dxa"/>
            <w:vAlign w:val="center"/>
          </w:tcPr>
          <w:p w:rsidR="002925DC" w:rsidRPr="004D1E9E" w:rsidRDefault="00322C35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C3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CE7EB6" w:rsidRDefault="008144D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929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Default="008144D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4D6" w:rsidRPr="002925DC" w:rsidRDefault="008144D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262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44D6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B6C8C"/>
    <w:rsid w:val="001B6E8D"/>
    <w:rsid w:val="001C3210"/>
    <w:rsid w:val="00255A25"/>
    <w:rsid w:val="002634D7"/>
    <w:rsid w:val="00265E23"/>
    <w:rsid w:val="002663DB"/>
    <w:rsid w:val="00266F4E"/>
    <w:rsid w:val="002925DC"/>
    <w:rsid w:val="002A2393"/>
    <w:rsid w:val="002C16EC"/>
    <w:rsid w:val="002D74AE"/>
    <w:rsid w:val="00320756"/>
    <w:rsid w:val="00322C35"/>
    <w:rsid w:val="00330EE7"/>
    <w:rsid w:val="003B5D5A"/>
    <w:rsid w:val="00411BEB"/>
    <w:rsid w:val="0047459B"/>
    <w:rsid w:val="0048759A"/>
    <w:rsid w:val="004B0DA8"/>
    <w:rsid w:val="004B1D58"/>
    <w:rsid w:val="004C1B30"/>
    <w:rsid w:val="004D7339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9609C"/>
    <w:rsid w:val="007A4EAF"/>
    <w:rsid w:val="007B7C83"/>
    <w:rsid w:val="0081399C"/>
    <w:rsid w:val="008144D6"/>
    <w:rsid w:val="008276E7"/>
    <w:rsid w:val="00836452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323D5"/>
    <w:rsid w:val="00BC0B3C"/>
    <w:rsid w:val="00BC4EB5"/>
    <w:rsid w:val="00BD0A90"/>
    <w:rsid w:val="00C02858"/>
    <w:rsid w:val="00C22E12"/>
    <w:rsid w:val="00C545E3"/>
    <w:rsid w:val="00C6552D"/>
    <w:rsid w:val="00C967FF"/>
    <w:rsid w:val="00CA2DC4"/>
    <w:rsid w:val="00CD32CC"/>
    <w:rsid w:val="00CD57CA"/>
    <w:rsid w:val="00CE7EB6"/>
    <w:rsid w:val="00D252F4"/>
    <w:rsid w:val="00D56BF8"/>
    <w:rsid w:val="00D77532"/>
    <w:rsid w:val="00D84F68"/>
    <w:rsid w:val="00D86F1E"/>
    <w:rsid w:val="00DB057B"/>
    <w:rsid w:val="00DC7E19"/>
    <w:rsid w:val="00DF0D75"/>
    <w:rsid w:val="00DF5733"/>
    <w:rsid w:val="00E36A3D"/>
    <w:rsid w:val="00E86FD6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DB9FD3-569B-4911-99DD-DC87844B42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</TotalTime>
  <Pages>4</Pages>
  <Words>133</Words>
  <Characters>761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69</cp:revision>
  <cp:lastPrinted>2015-08-31T05:48:00Z</cp:lastPrinted>
  <dcterms:created xsi:type="dcterms:W3CDTF">2015-12-03T12:25:00Z</dcterms:created>
  <dcterms:modified xsi:type="dcterms:W3CDTF">2016-12-28T09:09:00Z</dcterms:modified>
</cp:coreProperties>
</file>